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117446d51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MADSSEN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b7fbba52eeea4026"/>
      <w:footerReference xmlns:r="http://schemas.openxmlformats.org/officeDocument/2006/relationships" w:type="default" r:id="Rb7ef7d4f3dde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bba52eeea4026" /><Relationship Type="http://schemas.openxmlformats.org/officeDocument/2006/relationships/footer" Target="/word/footer1.xml" Id="Rb7ef7d4f3dde4a78" /></Relationships>
</file>