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4b1f113d6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b3513bb7ec1f4f02"/>
      <w:footerReference xmlns:r="http://schemas.openxmlformats.org/officeDocument/2006/relationships" w:type="default" r:id="R11ce0bdefe82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13bb7ec1f4f02" /><Relationship Type="http://schemas.openxmlformats.org/officeDocument/2006/relationships/footer" Target="/word/footer1.xml" Id="R11ce0bdefe8245b2" /></Relationships>
</file>