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6b6b96908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HELLELAND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HELLELAND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656a586458d49be"/>
      <w:footerReference xmlns:r="http://schemas.openxmlformats.org/officeDocument/2006/relationships" w:type="default" r:id="Rdd721e741971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6a586458d49be" /><Relationship Type="http://schemas.openxmlformats.org/officeDocument/2006/relationships/footer" Target="/word/footer1.xml" Id="Rdd721e7419714821" /></Relationships>
</file>