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f0a79e4ba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Brattholmen,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0352a38d19a7461e"/>
      <w:footerReference xmlns:r="http://schemas.openxmlformats.org/officeDocument/2006/relationships" w:type="default" r:id="R09a50c852a98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2a38d19a7461e" /><Relationship Type="http://schemas.openxmlformats.org/officeDocument/2006/relationships/footer" Target="/word/footer1.xml" Id="R09a50c852a984e52" /></Relationships>
</file>