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dafd5dddf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d824164144198"/>
      <w:footerReference xmlns:r="http://schemas.openxmlformats.org/officeDocument/2006/relationships" w:type="default" r:id="Ree58877ccaa2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SIMAID AS   ·   Org.nr 989 090 771   ·   c/o Thorgeir Harsem, Rosenkrantz vei 19A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d824164144198" /><Relationship Type="http://schemas.openxmlformats.org/officeDocument/2006/relationships/footer" Target="/word/footer1.xml" Id="Ree58877ccaa24f4f" /></Relationships>
</file>