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2d086d8f2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 H HOLM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488fc94d41504d4e"/>
      <w:footerReference xmlns:r="http://schemas.openxmlformats.org/officeDocument/2006/relationships" w:type="default" r:id="R77395dfc43a4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fc94d41504d4e" /><Relationship Type="http://schemas.openxmlformats.org/officeDocument/2006/relationships/footer" Target="/word/footer1.xml" Id="R77395dfc43a44b65" /></Relationships>
</file>