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706de4fa2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LASCALA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LASCALA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5a8c40ef1487c"/>
      <w:footerReference xmlns:r="http://schemas.openxmlformats.org/officeDocument/2006/relationships" w:type="default" r:id="R1abf346e3804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5a8c40ef1487c" /><Relationship Type="http://schemas.openxmlformats.org/officeDocument/2006/relationships/footer" Target="/word/footer1.xml" Id="R1abf346e38044059" /></Relationships>
</file>