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341299585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BJERKREIM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BJERKREIM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b6eea46e02432b"/>
      <w:footerReference xmlns:r="http://schemas.openxmlformats.org/officeDocument/2006/relationships" w:type="default" r:id="Ra37e58e82e05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BJERKREIM TRELAST AS   ·   Org.nr 989 080 644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BJERKREIM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6eea46e02432b" /><Relationship Type="http://schemas.openxmlformats.org/officeDocument/2006/relationships/footer" Target="/word/footer1.xml" Id="Ra37e58e82e054917" /></Relationships>
</file>