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63cf45557442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Kokstad,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24fc3fcfc944a8"/>
      <w:footerReference xmlns:r="http://schemas.openxmlformats.org/officeDocument/2006/relationships" w:type="default" r:id="R335932c612d542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BARD INVEST AS   ·   Org.nr 989 077 023   ·   Kokstaddalen 25   ·   5257 KOKSTAD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24fc3fcfc944a8" /><Relationship Type="http://schemas.openxmlformats.org/officeDocument/2006/relationships/footer" Target="/word/footer1.xml" Id="R335932c612d5429d" /></Relationships>
</file>