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becf75dce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EMBLA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EMBLA HOLDING AS</w:t>
      </w:r>
    </w:p>
    <w:sectPr>
      <w:headerReference xmlns:r="http://schemas.openxmlformats.org/officeDocument/2006/relationships" w:type="default" r:id="R90a637760efb488c"/>
      <w:footerReference xmlns:r="http://schemas.openxmlformats.org/officeDocument/2006/relationships" w:type="default" r:id="Rec79dab2236f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EMBLA HOLDING AS   ·   Org.nr 989 072 803   ·   Sigrid Undsets veg 15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EMBLA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637760efb488c" /><Relationship Type="http://schemas.openxmlformats.org/officeDocument/2006/relationships/footer" Target="/word/footer1.xml" Id="Rec79dab2236f4deb" /></Relationships>
</file>