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49763949a4a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BORGÅSEN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Vanse,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BORGÅSEN AS</w:t>
      </w:r>
    </w:p>
    <w:sectPr>
      <w:headerReference xmlns:r="http://schemas.openxmlformats.org/officeDocument/2006/relationships" w:type="default" r:id="R072ea5eb858f4bb4"/>
      <w:footerReference xmlns:r="http://schemas.openxmlformats.org/officeDocument/2006/relationships" w:type="default" r:id="R053b8b196ec740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BORGÅSEN AS   ·   Org.nr 989 071 122   ·   Vigmostad Gård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2ea5eb858f4bb4" /><Relationship Type="http://schemas.openxmlformats.org/officeDocument/2006/relationships/footer" Target="/word/footer1.xml" Id="R053b8b196ec740c7" /></Relationships>
</file>