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ae0dbed89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BORGÅSEN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BORGÅSEN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0b89356cd743d8"/>
      <w:footerReference xmlns:r="http://schemas.openxmlformats.org/officeDocument/2006/relationships" w:type="default" r:id="Rb242908d787f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BORGÅSEN AS   ·   Org.nr 989 071 122   ·   Vigmostad Gård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0b89356cd743d8" /><Relationship Type="http://schemas.openxmlformats.org/officeDocument/2006/relationships/footer" Target="/word/footer1.xml" Id="Rb242908d787f41da" /></Relationships>
</file>