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4ae54ee3e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e8682b39e68c4553"/>
      <w:footerReference xmlns:r="http://schemas.openxmlformats.org/officeDocument/2006/relationships" w:type="default" r:id="Reba703da6ffb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82b39e68c4553" /><Relationship Type="http://schemas.openxmlformats.org/officeDocument/2006/relationships/footer" Target="/word/footer1.xml" Id="Reba703da6ffb4217" /></Relationships>
</file>