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4817186cf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6c334cf9a02d4efb"/>
      <w:footerReference xmlns:r="http://schemas.openxmlformats.org/officeDocument/2006/relationships" w:type="default" r:id="Race9c2a9a2b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4cf9a02d4efb" /><Relationship Type="http://schemas.openxmlformats.org/officeDocument/2006/relationships/footer" Target="/word/footer1.xml" Id="Race9c2a9a2b84158" /></Relationships>
</file>