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3707703a9941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PAMAR AS</w:t>
      </w:r>
    </w:p>
    <w:sectPr>
      <w:headerReference xmlns:r="http://schemas.openxmlformats.org/officeDocument/2006/relationships" w:type="default" r:id="R41759629bb1e49bf"/>
      <w:footerReference xmlns:r="http://schemas.openxmlformats.org/officeDocument/2006/relationships" w:type="default" r:id="R5d424255bfa342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PAMAR AS   ·   Org.nr 989 062 115   ·   c/o Pål M Reed, Bygdøynesveien 21B   ·   0286 OSLO   ·   Tlf. 22 01 40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759629bb1e49bf" /><Relationship Type="http://schemas.openxmlformats.org/officeDocument/2006/relationships/footer" Target="/word/footer1.xml" Id="R5d424255bfa3421a" /></Relationships>
</file>