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e86115a08e48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3cf50ecc9749ac"/>
      <w:footerReference xmlns:r="http://schemas.openxmlformats.org/officeDocument/2006/relationships" w:type="default" r:id="Re841350a0bde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PAMAR AS   ·   Org.nr 989 062 115   ·   c/o Pål M Reed, Bygdøynesveien 21B   ·   0286 OSLO   ·   Tlf. 22 01 40 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3cf50ecc9749ac" /><Relationship Type="http://schemas.openxmlformats.org/officeDocument/2006/relationships/footer" Target="/word/footer1.xml" Id="Re841350a0bde41e4" /></Relationships>
</file>