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41d4d39def4d3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ARNSTEIN'S EIENDOMSSERVICE AS</w:t>
      </w:r>
    </w:p>
    <w:sectPr>
      <w:headerReference xmlns:r="http://schemas.openxmlformats.org/officeDocument/2006/relationships" w:type="default" r:id="R1c1e681bff1b4011"/>
      <w:footerReference xmlns:r="http://schemas.openxmlformats.org/officeDocument/2006/relationships" w:type="default" r:id="Rb22e19616cdd4b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ARNSTEIN'S EIENDOMSSERVICE AS   ·   Org.nr 989 060 430   ·   H0302, Havseilervegen 9   ·   7053 RANHEIM   ·   Tlf. 73 50 42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ARNSTEIN'S EIENDOMSSERVICE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1e681bff1b4011" /><Relationship Type="http://schemas.openxmlformats.org/officeDocument/2006/relationships/footer" Target="/word/footer1.xml" Id="Rb22e19616cdd4b38" /></Relationships>
</file>