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31d659020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ARNSTEIN'S EIENDOMSSERVICE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a66bccdfd2c748c1"/>
      <w:footerReference xmlns:r="http://schemas.openxmlformats.org/officeDocument/2006/relationships" w:type="default" r:id="R585163288c51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bccdfd2c748c1" /><Relationship Type="http://schemas.openxmlformats.org/officeDocument/2006/relationships/footer" Target="/word/footer1.xml" Id="R585163288c51471b" /></Relationships>
</file>