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162f84915549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ARNSTEIN'S EIENDOMSSERVICE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ARNSTEIN'S EIENDOMSSERVICE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a923504aa349ed"/>
      <w:footerReference xmlns:r="http://schemas.openxmlformats.org/officeDocument/2006/relationships" w:type="default" r:id="R8120ac3af0de41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ARNSTEIN'S EIENDOMSSERVICE AS   ·   Org.nr 989 060 430   ·   H0302, Havseilervegen 9   ·   7053 RANHEIM   ·   Tlf. 73 50 42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ARNSTEIN'S EIENDOMSSERVICE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a923504aa349ed" /><Relationship Type="http://schemas.openxmlformats.org/officeDocument/2006/relationships/footer" Target="/word/footer1.xml" Id="R8120ac3af0de41d3" /></Relationships>
</file>