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42635633544b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CAHE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CAHE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a37334f0304d9c"/>
      <w:footerReference xmlns:r="http://schemas.openxmlformats.org/officeDocument/2006/relationships" w:type="default" r:id="Redd898b07ba84f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CAHE FINANS AS   ·   Org.nr 989 059 319   ·   Orrestien 27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CAHE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a37334f0304d9c" /><Relationship Type="http://schemas.openxmlformats.org/officeDocument/2006/relationships/footer" Target="/word/footer1.xml" Id="Redd898b07ba84f12" /></Relationships>
</file>