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baa89f0ab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94ab368f03cf437b"/>
      <w:footerReference xmlns:r="http://schemas.openxmlformats.org/officeDocument/2006/relationships" w:type="default" r:id="Rf2fe8e77de5f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b368f03cf437b" /><Relationship Type="http://schemas.openxmlformats.org/officeDocument/2006/relationships/footer" Target="/word/footer1.xml" Id="Rf2fe8e77de5f4057" /></Relationships>
</file>