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4f202f14741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STORESLEM AS</w:t>
      </w:r>
    </w:p>
    <w:sectPr>
      <w:headerReference xmlns:r="http://schemas.openxmlformats.org/officeDocument/2006/relationships" w:type="default" r:id="R5980a1241dea486e"/>
      <w:footerReference xmlns:r="http://schemas.openxmlformats.org/officeDocument/2006/relationships" w:type="default" r:id="Rc398c7604f57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STORESLEM AS   ·   Org.nr 989 056 654   ·   Solligata 2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STORESLEM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0a1241dea486e" /><Relationship Type="http://schemas.openxmlformats.org/officeDocument/2006/relationships/footer" Target="/word/footer1.xml" Id="Rc398c7604f574bdd" /></Relationships>
</file>