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14aeee4d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2d1020b2a6b54081"/>
      <w:footerReference xmlns:r="http://schemas.openxmlformats.org/officeDocument/2006/relationships" w:type="default" r:id="Rb94aea6a7d98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20b2a6b54081" /><Relationship Type="http://schemas.openxmlformats.org/officeDocument/2006/relationships/footer" Target="/word/footer1.xml" Id="Rb94aea6a7d984fc4" /></Relationships>
</file>