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b647c06ec44d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STORESLEM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STORESLEM AS</w:t>
      </w:r>
    </w:p>
    <w:sectPr>
      <w:headerReference xmlns:r="http://schemas.openxmlformats.org/officeDocument/2006/relationships" w:type="default" r:id="R59c0c96948cc4560"/>
      <w:footerReference xmlns:r="http://schemas.openxmlformats.org/officeDocument/2006/relationships" w:type="default" r:id="R9b5e870d61a149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STORESLEM AS   ·   Org.nr 989 056 654   ·   Solligata 2   ·   0254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STORESLEM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c0c96948cc4560" /><Relationship Type="http://schemas.openxmlformats.org/officeDocument/2006/relationships/footer" Target="/word/footer1.xml" Id="R9b5e870d61a149e5" /></Relationships>
</file>