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6f61404eb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5cdb3e611f7d4426"/>
      <w:footerReference xmlns:r="http://schemas.openxmlformats.org/officeDocument/2006/relationships" w:type="default" r:id="R1cc14bd141d8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b3e611f7d4426" /><Relationship Type="http://schemas.openxmlformats.org/officeDocument/2006/relationships/footer" Target="/word/footer1.xml" Id="R1cc14bd141d84c8d" /></Relationships>
</file>