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a8bb282dc349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9688fa64c0421a"/>
      <w:footerReference xmlns:r="http://schemas.openxmlformats.org/officeDocument/2006/relationships" w:type="default" r:id="R79c0ff59a69744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KRISTIAL AS   ·   Org.nr 989 052 012   ·   Glørstad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9688fa64c0421a" /><Relationship Type="http://schemas.openxmlformats.org/officeDocument/2006/relationships/footer" Target="/word/footer1.xml" Id="R79c0ff59a697444a" /></Relationships>
</file>