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e0b10b5a0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 &amp; RAVNÅS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fb13839a63a14a93"/>
      <w:footerReference xmlns:r="http://schemas.openxmlformats.org/officeDocument/2006/relationships" w:type="default" r:id="Rcd2217506d92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3839a63a14a93" /><Relationship Type="http://schemas.openxmlformats.org/officeDocument/2006/relationships/footer" Target="/word/footer1.xml" Id="Rcd2217506d924c0e" /></Relationships>
</file>