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83bf3f7c5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IDSØ &amp; RAVNÅS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2a37e305ae424866"/>
      <w:footerReference xmlns:r="http://schemas.openxmlformats.org/officeDocument/2006/relationships" w:type="default" r:id="R135c36e7f181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7e305ae424866" /><Relationship Type="http://schemas.openxmlformats.org/officeDocument/2006/relationships/footer" Target="/word/footer1.xml" Id="R135c36e7f18149eb" /></Relationships>
</file>