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ca9936638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IDSØ &amp; RAVNÅS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IDSØ &amp; RAVNÅS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faa934a6574648"/>
      <w:footerReference xmlns:r="http://schemas.openxmlformats.org/officeDocument/2006/relationships" w:type="default" r:id="R2cd83bb8a1d1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aa934a6574648" /><Relationship Type="http://schemas.openxmlformats.org/officeDocument/2006/relationships/footer" Target="/word/footer1.xml" Id="R2cd83bb8a1d14dc3" /></Relationships>
</file>