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358802834d041f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TAVA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Skodje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Skodje,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TAVA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904c86a1a4246ad"/>
      <w:footerReference xmlns:r="http://schemas.openxmlformats.org/officeDocument/2006/relationships" w:type="default" r:id="R3e74b9460e7946f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TAVA AS   ·   Org.nr 989 047 752   ·   6260 SKODJE   ·   Tlf. 70 27 52 02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TAVA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904c86a1a4246ad" /><Relationship Type="http://schemas.openxmlformats.org/officeDocument/2006/relationships/footer" Target="/word/footer1.xml" Id="R3e74b9460e7946fb" /></Relationships>
</file>