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f51707d3a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MÅLSNES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9bc3e0b10af14017"/>
      <w:footerReference xmlns:r="http://schemas.openxmlformats.org/officeDocument/2006/relationships" w:type="default" r:id="Rf1244d290066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3e0b10af14017" /><Relationship Type="http://schemas.openxmlformats.org/officeDocument/2006/relationships/footer" Target="/word/footer1.xml" Id="Rf1244d2900664506" /></Relationships>
</file>