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7fd9b1d7e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d73cb37ef4fcb"/>
      <w:footerReference xmlns:r="http://schemas.openxmlformats.org/officeDocument/2006/relationships" w:type="default" r:id="R204d1bedb118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73cb37ef4fcb" /><Relationship Type="http://schemas.openxmlformats.org/officeDocument/2006/relationships/footer" Target="/word/footer1.xml" Id="R204d1bedb1184eb3" /></Relationships>
</file>