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402a3767a549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 I Telemark,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GUNNAR BERGSKÅS HOLDING AS</w:t>
      </w:r>
    </w:p>
    <w:sectPr>
      <w:headerReference xmlns:r="http://schemas.openxmlformats.org/officeDocument/2006/relationships" w:type="default" r:id="R73483a960d6340df"/>
      <w:footerReference xmlns:r="http://schemas.openxmlformats.org/officeDocument/2006/relationships" w:type="default" r:id="Rfeef9aeb5de148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GUNNAR BERGSKÅS HOLDING AS   ·   Org.nr 989 042 378   ·   Livegen 225   ·   3803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GUNNAR BERGSKÅS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483a960d6340df" /><Relationship Type="http://schemas.openxmlformats.org/officeDocument/2006/relationships/footer" Target="/word/footer1.xml" Id="Rfeef9aeb5de14820" /></Relationships>
</file>