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22d727c5d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MÅGESTEINEN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7965a012f1ba4ac0"/>
      <w:footerReference xmlns:r="http://schemas.openxmlformats.org/officeDocument/2006/relationships" w:type="default" r:id="R2e65cd764252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5a012f1ba4ac0" /><Relationship Type="http://schemas.openxmlformats.org/officeDocument/2006/relationships/footer" Target="/word/footer1.xml" Id="R2e65cd7642524e24" /></Relationships>
</file>