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fcc91636e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MÅGESTEINEN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d687a10f0dd74cf6"/>
      <w:footerReference xmlns:r="http://schemas.openxmlformats.org/officeDocument/2006/relationships" w:type="default" r:id="R67d458b24ff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7a10f0dd74cf6" /><Relationship Type="http://schemas.openxmlformats.org/officeDocument/2006/relationships/footer" Target="/word/footer1.xml" Id="R67d458b24ff84705" /></Relationships>
</file>