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4fcb81dbc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28f4122354484"/>
      <w:footerReference xmlns:r="http://schemas.openxmlformats.org/officeDocument/2006/relationships" w:type="default" r:id="R8b0fa7a6d7b2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28f4122354484" /><Relationship Type="http://schemas.openxmlformats.org/officeDocument/2006/relationships/footer" Target="/word/footer1.xml" Id="R8b0fa7a6d7b24cbc" /></Relationships>
</file>