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7688a809a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8e92866dadbb4162"/>
      <w:footerReference xmlns:r="http://schemas.openxmlformats.org/officeDocument/2006/relationships" w:type="default" r:id="R4bfcb3dfcef7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2866dadbb4162" /><Relationship Type="http://schemas.openxmlformats.org/officeDocument/2006/relationships/footer" Target="/word/footer1.xml" Id="R4bfcb3dfcef7407b" /></Relationships>
</file>