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53902ac80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LKM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LKM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a1b1fc697e4523"/>
      <w:footerReference xmlns:r="http://schemas.openxmlformats.org/officeDocument/2006/relationships" w:type="default" r:id="R79d51e386e74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1b1fc697e4523" /><Relationship Type="http://schemas.openxmlformats.org/officeDocument/2006/relationships/footer" Target="/word/footer1.xml" Id="R79d51e386e744c60" /></Relationships>
</file>