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3d45222d5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f3a69f625c4a35"/>
      <w:footerReference xmlns:r="http://schemas.openxmlformats.org/officeDocument/2006/relationships" w:type="default" r:id="R913ee5ddd244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AMM AS   ·   Org.nr 989 030 930   ·   Vestevegen 30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3a69f625c4a35" /><Relationship Type="http://schemas.openxmlformats.org/officeDocument/2006/relationships/footer" Target="/word/footer1.xml" Id="R913ee5ddd2444f73" /></Relationships>
</file>