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b84b222a1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ee66e43eb7dd4311"/>
      <w:footerReference xmlns:r="http://schemas.openxmlformats.org/officeDocument/2006/relationships" w:type="default" r:id="R99481c3974f5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e43eb7dd4311" /><Relationship Type="http://schemas.openxmlformats.org/officeDocument/2006/relationships/footer" Target="/word/footer1.xml" Id="R99481c3974f54f86" /></Relationships>
</file>