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5cbade0ee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d5acdbfdfa28416f"/>
      <w:footerReference xmlns:r="http://schemas.openxmlformats.org/officeDocument/2006/relationships" w:type="default" r:id="R2b65283fc7ff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cdbfdfa28416f" /><Relationship Type="http://schemas.openxmlformats.org/officeDocument/2006/relationships/footer" Target="/word/footer1.xml" Id="R2b65283fc7ff4d6e" /></Relationships>
</file>