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a4e759909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85df3204504e00"/>
      <w:footerReference xmlns:r="http://schemas.openxmlformats.org/officeDocument/2006/relationships" w:type="default" r:id="R54eec0d820ba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ROBSEN HOLDING AS   ·   Org.nr 989 024 949   ·   Ekrevegen 10   ·   3944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5df3204504e00" /><Relationship Type="http://schemas.openxmlformats.org/officeDocument/2006/relationships/footer" Target="/word/footer1.xml" Id="R54eec0d820ba4bc2" /></Relationships>
</file>