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a0e800dbe46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bffeb2c1ec4a34"/>
      <w:footerReference xmlns:r="http://schemas.openxmlformats.org/officeDocument/2006/relationships" w:type="default" r:id="Rfaed5ea0a6ce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BRANDTH HOLDING AS   ·   Org.nr 989 023 055   ·   Ibsens gate 12   ·   8657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ffeb2c1ec4a34" /><Relationship Type="http://schemas.openxmlformats.org/officeDocument/2006/relationships/footer" Target="/word/footer1.xml" Id="Rfaed5ea0a6ce4efd" /></Relationships>
</file>