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90a4e11e5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4c52e491251a4b19"/>
      <w:footerReference xmlns:r="http://schemas.openxmlformats.org/officeDocument/2006/relationships" w:type="default" r:id="R1154bf2eb120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2e491251a4b19" /><Relationship Type="http://schemas.openxmlformats.org/officeDocument/2006/relationships/footer" Target="/word/footer1.xml" Id="R1154bf2eb12042a4" /></Relationships>
</file>