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825a15488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SJØEINAR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SJØEINAR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8f0d1091742d9"/>
      <w:footerReference xmlns:r="http://schemas.openxmlformats.org/officeDocument/2006/relationships" w:type="default" r:id="R745b42e285ac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8f0d1091742d9" /><Relationship Type="http://schemas.openxmlformats.org/officeDocument/2006/relationships/footer" Target="/word/footer1.xml" Id="R745b42e285ac4aa2" /></Relationships>
</file>