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abe594cf4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57bd2cd71f6d45c5"/>
      <w:footerReference xmlns:r="http://schemas.openxmlformats.org/officeDocument/2006/relationships" w:type="default" r:id="R2512d4e049cc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d2cd71f6d45c5" /><Relationship Type="http://schemas.openxmlformats.org/officeDocument/2006/relationships/footer" Target="/word/footer1.xml" Id="R2512d4e049cc408e" /></Relationships>
</file>