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1d71d54f7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0833e89e2d544926"/>
      <w:footerReference xmlns:r="http://schemas.openxmlformats.org/officeDocument/2006/relationships" w:type="default" r:id="Refe1cdd93353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3e89e2d544926" /><Relationship Type="http://schemas.openxmlformats.org/officeDocument/2006/relationships/footer" Target="/word/footer1.xml" Id="Refe1cdd933534ff5" /></Relationships>
</file>