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d6b266146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HERMANSEN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HERMANSEN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591f9a5ff4b6d"/>
      <w:footerReference xmlns:r="http://schemas.openxmlformats.org/officeDocument/2006/relationships" w:type="default" r:id="R90ffcca9dfab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591f9a5ff4b6d" /><Relationship Type="http://schemas.openxmlformats.org/officeDocument/2006/relationships/footer" Target="/word/footer1.xml" Id="R90ffcca9dfab49c6" /></Relationships>
</file>