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98ed0128d4b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RUUD OG RUUD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RUUD OG RUUD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987c5b7b5e42e3"/>
      <w:footerReference xmlns:r="http://schemas.openxmlformats.org/officeDocument/2006/relationships" w:type="default" r:id="R6e4bb3335421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OG RUUD HOLDING AS   ·   Org.nr 989 016 113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OG RUUD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87c5b7b5e42e3" /><Relationship Type="http://schemas.openxmlformats.org/officeDocument/2006/relationships/footer" Target="/word/footer1.xml" Id="R6e4bb3335421479a" /></Relationships>
</file>