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2a9694b8b044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FA INVEST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Melhus,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 INVEST HOLDING AS</w:t>
      </w:r>
    </w:p>
    <w:sectPr>
      <w:headerReference xmlns:r="http://schemas.openxmlformats.org/officeDocument/2006/relationships" w:type="default" r:id="R732cac379c8349bd"/>
      <w:footerReference xmlns:r="http://schemas.openxmlformats.org/officeDocument/2006/relationships" w:type="default" r:id="R0b5ed13b956d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 INVEST HOLDING AS   ·   Org.nr 989 012 746   ·   Bergvegen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2cac379c8349bd" /><Relationship Type="http://schemas.openxmlformats.org/officeDocument/2006/relationships/footer" Target="/word/footer1.xml" Id="R0b5ed13b956d4825" /></Relationships>
</file>